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88" w:rsidRPr="00B10EF0" w:rsidRDefault="00AB1A88" w:rsidP="00206180">
      <w:pPr>
        <w:shd w:val="clear" w:color="auto" w:fill="FBFBFB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proofErr w:type="spellStart"/>
      <w:r w:rsidRPr="00B10EF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Повідомлення</w:t>
      </w:r>
      <w:proofErr w:type="spellEnd"/>
      <w:r w:rsidRPr="00B10EF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про </w:t>
      </w:r>
      <w:proofErr w:type="spellStart"/>
      <w:r w:rsidRPr="00B10EF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проведення</w:t>
      </w:r>
      <w:proofErr w:type="spellEnd"/>
      <w:r w:rsidRPr="00B10EF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B10EF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громадського</w:t>
      </w:r>
      <w:proofErr w:type="spellEnd"/>
      <w:r w:rsidRPr="00B10EF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B10EF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обговорення</w:t>
      </w:r>
      <w:proofErr w:type="spellEnd"/>
      <w:r w:rsidRPr="00B10EF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B10EF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щодо</w:t>
      </w:r>
      <w:proofErr w:type="spellEnd"/>
      <w:r w:rsidRPr="00B10EF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B10EF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зміни</w:t>
      </w:r>
      <w:proofErr w:type="spellEnd"/>
      <w:r w:rsidRPr="00B10EF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B10EF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назви</w:t>
      </w:r>
      <w:proofErr w:type="spellEnd"/>
      <w:r w:rsidRPr="00B10EF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r w:rsidR="00206180" w:rsidRPr="00B10EF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 xml:space="preserve">комунального закладу дошкільної освіти «Володимирівський ясла-садок «Капітошка» </w:t>
      </w:r>
      <w:proofErr w:type="spellStart"/>
      <w:r w:rsidR="00206180" w:rsidRPr="00B10EF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Межіввської</w:t>
      </w:r>
      <w:proofErr w:type="spellEnd"/>
      <w:r w:rsidR="00206180" w:rsidRPr="00B10EF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 xml:space="preserve"> селищної ради» Синельниківського району </w:t>
      </w:r>
      <w:proofErr w:type="spellStart"/>
      <w:r w:rsidR="00206180" w:rsidRPr="00B10EF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  <w:t>Дніпропетровсь</w:t>
      </w:r>
      <w:r w:rsidRPr="00B10EF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кої</w:t>
      </w:r>
      <w:proofErr w:type="spellEnd"/>
      <w:r w:rsidRPr="00B10EF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B10EF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області</w:t>
      </w:r>
      <w:proofErr w:type="spellEnd"/>
    </w:p>
    <w:p w:rsidR="00AB1A88" w:rsidRPr="00AB1A88" w:rsidRDefault="00AB1A88" w:rsidP="00AB1A88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І. Найменування організатора громадського обговорення </w:t>
      </w:r>
    </w:p>
    <w:p w:rsidR="00206180" w:rsidRDefault="00AB1A88" w:rsidP="00B10EF0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Відділ освіти, сім’ї, молоді</w:t>
      </w:r>
      <w:r w:rsidR="0020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та </w:t>
      </w:r>
      <w:r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спорту</w:t>
      </w:r>
      <w:r w:rsidR="00206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Межівської селищної ради</w:t>
      </w:r>
    </w:p>
    <w:p w:rsidR="00AB1A88" w:rsidRDefault="00206180" w:rsidP="00B10EF0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Синельниківського району Дніпропетровської області.</w:t>
      </w:r>
    </w:p>
    <w:p w:rsidR="00206180" w:rsidRPr="00AB1A88" w:rsidRDefault="00206180" w:rsidP="00AB1A88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1A88" w:rsidRPr="00AB1A88" w:rsidRDefault="00AB1A88" w:rsidP="00AB1A88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ІІ. Нормативне забезпечення:</w:t>
      </w:r>
    </w:p>
    <w:p w:rsidR="00AB1A88" w:rsidRPr="00AB1A88" w:rsidRDefault="00AB1A88" w:rsidP="00AB1A88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AB1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Стаття 143 Конституції України. </w:t>
      </w:r>
      <w:r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Територіальні громади села, селища, міста безпосередньо або через утворені ними органи місцевого  самоврядування утворюють,  реорганізовують та ліквідовують комунальні підприємства, організації і установи, а також здійснюють контроль за їх діяльністю, вирішують інші питання місцевого значення, віднесені законом до їхньої компетенції.</w:t>
      </w:r>
    </w:p>
    <w:p w:rsidR="00AB1A88" w:rsidRPr="00AB1A88" w:rsidRDefault="00AB1A88" w:rsidP="00AB1A88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Стаття 26  Закону України «Про місцеве самоврядування в Україні».</w:t>
      </w:r>
    </w:p>
    <w:p w:rsidR="00AB1A88" w:rsidRPr="00AB1A88" w:rsidRDefault="00AB1A88" w:rsidP="00AB1A88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</w:t>
      </w:r>
      <w:r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еорганізація або ліквідація навчальних закладів  комунальної форми власності здійснюється за рішенням місцевої ради.</w:t>
      </w:r>
    </w:p>
    <w:p w:rsidR="00AC62A8" w:rsidRDefault="00AC62A8" w:rsidP="00AC62A8">
      <w:pPr>
        <w:shd w:val="clear" w:color="auto" w:fill="FBFBFB"/>
        <w:spacing w:after="0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Розділ ХІІ «Прикінцеві та перехідні положення» </w:t>
      </w:r>
      <w:r w:rsidR="00AB1A88"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="00AB1A88" w:rsidRPr="00AB1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Закону України «Про освіту».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C62A8">
        <w:rPr>
          <w:rFonts w:ascii="Times New Roman" w:hAnsi="Times New Roman" w:cs="Times New Roman"/>
          <w:sz w:val="28"/>
          <w:szCs w:val="28"/>
          <w:lang w:val="uk-UA"/>
        </w:rPr>
        <w:t>ереоформлення установчих документів закладів освіти з метою приведення їх у відповідність із цим Законом здійснюється протягом п’яти років з дня набрання чинності цим Законом</w:t>
      </w:r>
      <w:r w:rsidRPr="00AC62A8">
        <w:rPr>
          <w:rFonts w:ascii="Arial" w:hAnsi="Arial" w:cs="Arial"/>
          <w:sz w:val="26"/>
          <w:szCs w:val="26"/>
          <w:lang w:val="uk-UA"/>
        </w:rPr>
        <w:t>;</w:t>
      </w:r>
    </w:p>
    <w:p w:rsidR="00AC62A8" w:rsidRPr="00AC62A8" w:rsidRDefault="00AB1A88" w:rsidP="00AC62A8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AB1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Стаття 3</w:t>
      </w:r>
      <w:r w:rsidR="00AC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9</w:t>
      </w:r>
      <w:r w:rsidRPr="00AB1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Закону України «Про </w:t>
      </w:r>
      <w:r w:rsidR="00AC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забезпечення функціонування української мови як державної»</w:t>
      </w:r>
      <w:r w:rsidRPr="00AB1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AC62A8" w:rsidRPr="00AC62A8">
        <w:rPr>
          <w:rFonts w:ascii="Times New Roman" w:hAnsi="Times New Roman" w:cs="Times New Roman"/>
          <w:color w:val="333333"/>
          <w:sz w:val="28"/>
          <w:szCs w:val="28"/>
          <w:lang w:val="uk-UA"/>
        </w:rPr>
        <w:t>Офіційні назви органів державної влади, органів влади Автономної Республіки Крим та органів місцевого самоврядування, підприємств, установ та організацій державної і комунальної форм власності виконуються державною мовою</w:t>
      </w:r>
      <w:r w:rsidR="00AC62A8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493DFC" w:rsidRDefault="00AC62A8" w:rsidP="00AC62A8">
      <w:pPr>
        <w:shd w:val="clear" w:color="auto" w:fill="FBFBF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493DF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Рішення Конституційного суду  України від 14.07.2021 № 1-р/2021 з</w:t>
      </w:r>
      <w:r w:rsidR="00493DF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</w:t>
      </w:r>
      <w:r w:rsidRPr="00493DF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значає, що українська мова є невіддільним атрибутом Українсь</w:t>
      </w:r>
      <w:r w:rsidR="00493DF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</w:t>
      </w:r>
      <w:r w:rsidRPr="00493DF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ої держ</w:t>
      </w:r>
      <w:r w:rsidR="00493DF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ави </w:t>
      </w:r>
      <w:r w:rsidRPr="00493DF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поряд із Де</w:t>
      </w:r>
      <w:r w:rsidR="00493DF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</w:t>
      </w:r>
      <w:r w:rsidRPr="00493DF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жавним </w:t>
      </w:r>
      <w:r w:rsidR="00493DF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Pr="00493DF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рапором України, Державним Герб</w:t>
      </w:r>
      <w:r w:rsidR="00493DF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</w:t>
      </w:r>
      <w:r w:rsidRPr="00493DF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 України та Державним Гімном України</w:t>
      </w:r>
      <w:r w:rsidR="00493DFC" w:rsidRPr="00493DF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 За</w:t>
      </w:r>
      <w:r w:rsidR="00493DF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</w:t>
      </w:r>
      <w:r w:rsidR="00493DFC" w:rsidRPr="00493DF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тосування української мови</w:t>
      </w:r>
      <w:r w:rsidR="00493DF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має відповідати стандартам.</w:t>
      </w:r>
    </w:p>
    <w:p w:rsidR="00AB1A88" w:rsidRPr="00AB1A88" w:rsidRDefault="00AC62A8" w:rsidP="00AB1A88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DF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br/>
      </w:r>
      <w:r w:rsidR="0049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ab/>
      </w:r>
      <w:r w:rsidR="00AB1A88" w:rsidRPr="00AB1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ІІІ. Мета проведення громадського обговорення.</w:t>
      </w:r>
    </w:p>
    <w:p w:rsidR="00493DFC" w:rsidRDefault="00493DFC" w:rsidP="00AB1A88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AB1A88"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Врахування думки мешканців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насе</w:t>
      </w:r>
      <w:r w:rsidR="000A56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ених пунктів Володимирівка та Василівка, що належать до території обслуговування КЗДО «Володимирівський ясла- садок «Капітошка» Межівської селищної ради»</w:t>
      </w:r>
      <w:r w:rsidR="00AB1A88"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щодо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його перейменування.</w:t>
      </w:r>
    </w:p>
    <w:p w:rsidR="00493DFC" w:rsidRDefault="00493DFC" w:rsidP="00AB1A88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ab/>
        <w:t>Збройна агресія  російської федерації проти України активізувала необхідність якнайшвидшого подолання наслідків  російського минулого та тривалого лінгвоциту української мови (зросійщення). Одним із проявів якого є закорінення у назвах  дошкільної освіти російськомовних слів.</w:t>
      </w:r>
    </w:p>
    <w:p w:rsidR="00493DFC" w:rsidRDefault="00493DFC" w:rsidP="00AB1A88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         </w:t>
      </w:r>
      <w:r w:rsidR="00AB1A88"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Запрошуємо  долучитися до обговорення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26 березня 2024 року </w:t>
      </w:r>
      <w:r w:rsidR="00AB1A88"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</w:t>
      </w:r>
      <w:r w:rsidR="00AB1A88"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.00  в приміщенні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КЗДО «Володимирівський ясла- садок «Капітошка»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 xml:space="preserve">Межівської селищної ради» щодо </w:t>
      </w:r>
      <w:r w:rsidR="00AB1A88"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змін</w:t>
      </w:r>
      <w:bookmarkStart w:id="0" w:name="_GoBack"/>
      <w:bookmarkEnd w:id="0"/>
      <w:r w:rsidR="00535F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и </w:t>
      </w:r>
      <w:r w:rsidR="00AB1A88"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назви закладу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дошкільної освіти, розташованого у селі Володимирівка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Демуринського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старостинського округу Межівської селищної ради Синельниківського району Дніпропетровської області.</w:t>
      </w:r>
    </w:p>
    <w:p w:rsidR="00AB1A88" w:rsidRPr="00AB1A88" w:rsidRDefault="000A5666" w:rsidP="00AB1A88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ab/>
      </w:r>
      <w:r w:rsidR="00AB1A88"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Відповідно до пп.13 п.3 розділу ХІІ «Прикінцеві та перехідні положення» Закону України «Про освіту» (2017) переоформлення установчих документів закладів освіти з метою приведення їх у відповідність із цим Законом здійснюється протягом п’яти років з дня набрання чинності цього Закону. Таким чином, установчі документи, зокрема Статут заклад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</w:t>
      </w:r>
      <w:r w:rsidR="00AB1A88"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дошкільної освіти, повинен </w:t>
      </w:r>
      <w:r w:rsidR="00AB1A88"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бути приведен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им</w:t>
      </w:r>
      <w:r w:rsidR="00AB1A88"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у відповідність до законодавства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01 </w:t>
      </w:r>
      <w:r w:rsidR="00AB1A88"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вересня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</w:t>
      </w:r>
      <w:r w:rsidR="00AB1A88"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року.      </w:t>
      </w:r>
    </w:p>
    <w:p w:rsidR="00535FBC" w:rsidRDefault="00535FBC" w:rsidP="00AB1A88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AB1A88" w:rsidRPr="00AB1A88" w:rsidRDefault="00B10EF0" w:rsidP="00AB1A88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ab/>
      </w:r>
      <w:r w:rsidR="00AB1A88" w:rsidRPr="00AB1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ІV. Формат проведення громадського обговорення:</w:t>
      </w:r>
    </w:p>
    <w:p w:rsidR="00AB1A88" w:rsidRPr="000A5666" w:rsidRDefault="00AB1A88" w:rsidP="00AB1A88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Громадськ</w:t>
      </w:r>
      <w:r w:rsidR="000A56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е</w:t>
      </w:r>
      <w:r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обговорення буд</w:t>
      </w:r>
      <w:r w:rsidR="000A56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е</w:t>
      </w:r>
      <w:r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проводитися на базі </w:t>
      </w:r>
      <w:r w:rsidR="000A56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КЗДО «Володимирівський ясла- садок «Капітошка» Межівської селищної ради»</w:t>
      </w:r>
      <w:r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. До участі в обговоренні запрошуються всі мешканці </w:t>
      </w:r>
      <w:proofErr w:type="spellStart"/>
      <w:r w:rsidR="000A56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Демуринського</w:t>
      </w:r>
      <w:proofErr w:type="spellEnd"/>
      <w:r w:rsidR="000A56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старостинського округу Межівської селищної ради.</w:t>
      </w:r>
      <w:r w:rsidR="00535F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Пропозиції, розповсюджені через соціальні мережі, до уваги не беруться.</w:t>
      </w:r>
    </w:p>
    <w:p w:rsidR="00B10EF0" w:rsidRDefault="00B10EF0" w:rsidP="00AB1A88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ab/>
      </w:r>
    </w:p>
    <w:p w:rsidR="00AB1A88" w:rsidRPr="00AB1A88" w:rsidRDefault="00B10EF0" w:rsidP="00AB1A88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ab/>
      </w:r>
      <w:r w:rsidR="00AB1A88" w:rsidRPr="00AB1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V. Місцезнаходження та адреса електронної пошти, номер телефону організатора  громадського обговорення, за якими можна отримати консультації з питання, що винесено на громадське обговорення: </w:t>
      </w:r>
    </w:p>
    <w:p w:rsidR="000A5666" w:rsidRDefault="000A5666" w:rsidP="00AB1A88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ab/>
      </w:r>
      <w:r w:rsidR="00AB1A88"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Відділ освіти, сім’ї, молоді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та спорту Межівської селищної ради</w:t>
      </w:r>
      <w:r w:rsidR="00AB1A88"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</w:p>
    <w:p w:rsidR="000A5666" w:rsidRDefault="000A5666" w:rsidP="00AB1A88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      </w:t>
      </w:r>
      <w:r w:rsidR="00AB1A88" w:rsidRPr="00AB1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Адреса:</w:t>
      </w:r>
      <w:r w:rsidR="00AB1A88"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="00B10E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роспект Незалежності,22, смт Межова Синельниківського району Дніпропетровської області, 52900.</w:t>
      </w:r>
    </w:p>
    <w:p w:rsidR="000A5666" w:rsidRPr="000A5666" w:rsidRDefault="00B10EF0" w:rsidP="00AB1A88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      </w:t>
      </w:r>
      <w:r w:rsidR="00AB1A88" w:rsidRPr="00AB1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E-</w:t>
      </w:r>
      <w:proofErr w:type="spellStart"/>
      <w:r w:rsidR="00AB1A88" w:rsidRPr="00AB1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mail</w:t>
      </w:r>
      <w:proofErr w:type="spellEnd"/>
      <w:r w:rsidR="00AB1A88" w:rsidRPr="000A5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:</w:t>
      </w:r>
      <w:r w:rsidR="00AB1A88" w:rsidRPr="000A56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hyperlink r:id="rId4" w:history="1">
        <w:r w:rsidR="000A5666" w:rsidRPr="00903794">
          <w:rPr>
            <w:rStyle w:val="a4"/>
            <w:rFonts w:ascii="Times New Roman" w:eastAsia="Times New Roman" w:hAnsi="Times New Roman" w:cs="Times New Roman"/>
            <w:b/>
            <w:bCs/>
            <w:iCs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mvo</w:t>
        </w:r>
        <w:r w:rsidR="000A5666" w:rsidRPr="000A5666">
          <w:rPr>
            <w:rStyle w:val="a4"/>
            <w:rFonts w:ascii="Times New Roman" w:eastAsia="Times New Roman" w:hAnsi="Times New Roman" w:cs="Times New Roman"/>
            <w:b/>
            <w:bCs/>
            <w:iCs/>
            <w:sz w:val="28"/>
            <w:szCs w:val="28"/>
            <w:bdr w:val="none" w:sz="0" w:space="0" w:color="auto" w:frame="1"/>
            <w:shd w:val="clear" w:color="auto" w:fill="FFFFFF"/>
            <w:lang w:val="uk-UA" w:eastAsia="ru-RU"/>
          </w:rPr>
          <w:t>_</w:t>
        </w:r>
        <w:r w:rsidR="000A5666" w:rsidRPr="00903794">
          <w:rPr>
            <w:rStyle w:val="a4"/>
            <w:rFonts w:ascii="Times New Roman" w:eastAsia="Times New Roman" w:hAnsi="Times New Roman" w:cs="Times New Roman"/>
            <w:b/>
            <w:bCs/>
            <w:iCs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otg</w:t>
        </w:r>
        <w:r w:rsidR="000A5666" w:rsidRPr="000A5666">
          <w:rPr>
            <w:rStyle w:val="a4"/>
            <w:rFonts w:ascii="Times New Roman" w:eastAsia="Times New Roman" w:hAnsi="Times New Roman" w:cs="Times New Roman"/>
            <w:b/>
            <w:bCs/>
            <w:iCs/>
            <w:sz w:val="28"/>
            <w:szCs w:val="28"/>
            <w:bdr w:val="none" w:sz="0" w:space="0" w:color="auto" w:frame="1"/>
            <w:shd w:val="clear" w:color="auto" w:fill="FFFFFF"/>
            <w:lang w:val="uk-UA" w:eastAsia="ru-RU"/>
          </w:rPr>
          <w:t>@</w:t>
        </w:r>
        <w:r w:rsidR="000A5666" w:rsidRPr="00903794">
          <w:rPr>
            <w:rStyle w:val="a4"/>
            <w:rFonts w:ascii="Times New Roman" w:eastAsia="Times New Roman" w:hAnsi="Times New Roman" w:cs="Times New Roman"/>
            <w:b/>
            <w:bCs/>
            <w:iCs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ukr</w:t>
        </w:r>
        <w:r w:rsidR="000A5666" w:rsidRPr="000A5666">
          <w:rPr>
            <w:rStyle w:val="a4"/>
            <w:rFonts w:ascii="Times New Roman" w:eastAsia="Times New Roman" w:hAnsi="Times New Roman" w:cs="Times New Roman"/>
            <w:b/>
            <w:bCs/>
            <w:iCs/>
            <w:sz w:val="28"/>
            <w:szCs w:val="28"/>
            <w:bdr w:val="none" w:sz="0" w:space="0" w:color="auto" w:frame="1"/>
            <w:shd w:val="clear" w:color="auto" w:fill="FFFFFF"/>
            <w:lang w:val="uk-UA" w:eastAsia="ru-RU"/>
          </w:rPr>
          <w:t>.</w:t>
        </w:r>
        <w:r w:rsidR="000A5666" w:rsidRPr="00903794">
          <w:rPr>
            <w:rStyle w:val="a4"/>
            <w:rFonts w:ascii="Times New Roman" w:eastAsia="Times New Roman" w:hAnsi="Times New Roman" w:cs="Times New Roman"/>
            <w:b/>
            <w:bCs/>
            <w:iCs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net</w:t>
        </w:r>
      </w:hyperlink>
    </w:p>
    <w:p w:rsidR="000A5666" w:rsidRDefault="000A5666" w:rsidP="00AB1A88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AB1A88" w:rsidRPr="00AB1A88" w:rsidRDefault="000A5666" w:rsidP="00AB1A88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ab/>
      </w:r>
      <w:r w:rsidR="00AB1A88"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Зауваження та пропозиції просимо надавати з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01.03.2024</w:t>
      </w:r>
      <w:r w:rsidR="00AB1A88" w:rsidRPr="00AB1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по 01.0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5</w:t>
      </w:r>
      <w:r w:rsidR="00AB1A88" w:rsidRPr="00AB1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</w:t>
      </w:r>
      <w:r w:rsidR="00AB1A88" w:rsidRPr="00AB1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року</w:t>
      </w:r>
      <w:r w:rsidR="00AB1A88"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на електронну адресу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КЗДО «Володимирівський ясла- садок «Капітошка» Межівської селищної ради»</w:t>
      </w:r>
      <w:r w:rsidR="00AB1A88"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AB1A88" w:rsidRPr="00AB1A88" w:rsidRDefault="00AB1A88" w:rsidP="00AB1A88">
      <w:pPr>
        <w:shd w:val="clear" w:color="auto" w:fill="FBFBFB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1A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B1A88" w:rsidRPr="00B10EF0" w:rsidRDefault="00B10EF0" w:rsidP="00AB1A88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ab/>
      </w:r>
      <w:r w:rsidR="00AB1A88" w:rsidRPr="00AB1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VІ. Прізвище та ім’я особи, визначеної відповідальною за проведення громадського обговорення </w:t>
      </w:r>
      <w:r w:rsidR="00AB1A88" w:rsidRPr="00AB1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– </w:t>
      </w:r>
      <w:r w:rsidR="00AB1A88"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начальник відділу освіти, сім’ї, молоді</w:t>
      </w:r>
      <w:r w:rsidR="000A56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та спорту Межівської селищної ради</w:t>
      </w:r>
      <w:r w:rsidR="00AB1A88"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</w:t>
      </w:r>
      <w:r w:rsidR="000A56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Вікторія ДІДЕНКО</w:t>
      </w:r>
    </w:p>
    <w:p w:rsidR="00B10EF0" w:rsidRDefault="00AB1A88" w:rsidP="00AB1A88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тел.  +38(</w:t>
      </w:r>
      <w:r w:rsidR="00B10E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095</w:t>
      </w:r>
      <w:r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)</w:t>
      </w:r>
      <w:r w:rsidR="00B10E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2227559.</w:t>
      </w:r>
    </w:p>
    <w:p w:rsidR="00B10EF0" w:rsidRDefault="00B10EF0" w:rsidP="00AB1A88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AB1A88" w:rsidRPr="00AB1A88" w:rsidRDefault="00B10EF0" w:rsidP="00AB1A88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ab/>
      </w:r>
      <w:r w:rsidR="00AB1A88" w:rsidRPr="00AB1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VІІ. Строк і спосіб оприлюднення результатів громадського обговорення, узагальнення висловлених в ході громадського обговорення зауважень, пропозицій визначається та здійснюється організатором.</w:t>
      </w:r>
    </w:p>
    <w:p w:rsidR="0023689E" w:rsidRDefault="00B10EF0" w:rsidP="00B10EF0">
      <w:pPr>
        <w:shd w:val="clear" w:color="auto" w:fill="FBFBFB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AB1A88" w:rsidRPr="00AB1A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Після отримання висловлених пропозицій та проведеного аналізу відбудеться оприлюднення результатів громадського обговорення на офіційному сайті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Відділу освіти, молоді та спорту Межівської селищної ради.</w:t>
      </w:r>
    </w:p>
    <w:sectPr w:rsidR="0023689E" w:rsidSect="00FF1F7C">
      <w:pgSz w:w="11906" w:h="16838" w:code="9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1E"/>
    <w:rsid w:val="0000694B"/>
    <w:rsid w:val="000A5666"/>
    <w:rsid w:val="00206180"/>
    <w:rsid w:val="00271BC2"/>
    <w:rsid w:val="00292BA0"/>
    <w:rsid w:val="00493DFC"/>
    <w:rsid w:val="00535FBC"/>
    <w:rsid w:val="0079074A"/>
    <w:rsid w:val="00AB1A88"/>
    <w:rsid w:val="00AC62A8"/>
    <w:rsid w:val="00B10EF0"/>
    <w:rsid w:val="00BF2DE6"/>
    <w:rsid w:val="00DC5BF2"/>
    <w:rsid w:val="00E9641E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03418-BBF8-4D54-8AA4-D9DE4E17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1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2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o_otg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2024-04-23T07:30:00Z</dcterms:created>
  <dcterms:modified xsi:type="dcterms:W3CDTF">2024-04-23T13:05:00Z</dcterms:modified>
</cp:coreProperties>
</file>